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A" w:rsidRPr="004D3F40" w:rsidRDefault="00A570BA" w:rsidP="00A57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Mẫu số 03</w:t>
      </w:r>
    </w:p>
    <w:p w:rsidR="00A570BA" w:rsidRPr="004D3F40" w:rsidRDefault="00A570BA" w:rsidP="00A5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KẾ HOẠCH ĐỀ NGHỊ HỖ TRỢ LIÊN KẾT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I. THÔNG TIN CHUNG VỀ QUÁ TRÌNH SẢN XUẤT VÀ TIÊU THỤ SẢN PHẨM NÔNG NGHIỆP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 xml:space="preserve">1. Chủ trì liên </w:t>
      </w:r>
      <w:r>
        <w:rPr>
          <w:rFonts w:ascii="Times New Roman" w:eastAsia="Times New Roman" w:hAnsi="Times New Roman" w:cs="Times New Roman"/>
          <w:sz w:val="28"/>
          <w:szCs w:val="24"/>
        </w:rPr>
        <w:t>kết: 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Ngườ</w:t>
      </w:r>
      <w:r>
        <w:rPr>
          <w:rFonts w:ascii="Times New Roman" w:eastAsia="Times New Roman" w:hAnsi="Times New Roman" w:cs="Times New Roman"/>
          <w:sz w:val="28"/>
          <w:szCs w:val="24"/>
        </w:rPr>
        <w:t>i đại diện theo pháp luật: ..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Chức vụ: ..........................................................................................................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Giấy đăng ký kinh doanh số ........................ , ng</w:t>
      </w:r>
      <w:r>
        <w:rPr>
          <w:rFonts w:ascii="Times New Roman" w:eastAsia="Times New Roman" w:hAnsi="Times New Roman" w:cs="Times New Roman"/>
          <w:sz w:val="28"/>
          <w:szCs w:val="24"/>
        </w:rPr>
        <w:t>ày cấp .....................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Địa chỉ: .......................................................................................................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Điện thoại: ......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 Fax: .................. Email: 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2. Các bên tham gia liên kết (đối với trường hợp doanh nghiệp, hợp tác xã tham gia liên kết)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a) Tên đơn vị tham gia liên kết: 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Người đại diện theo pháp luật: 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Chức vụ: .........................................................................................................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Giấy đăng ký kinh doanh số… ngày cấp: 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Địa chỉ: 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Điện thoại: ...................... , Fax:</w:t>
      </w:r>
      <w:r>
        <w:rPr>
          <w:rFonts w:ascii="Times New Roman" w:eastAsia="Times New Roman" w:hAnsi="Times New Roman" w:cs="Times New Roman"/>
          <w:sz w:val="28"/>
          <w:szCs w:val="24"/>
        </w:rPr>
        <w:t> ................ E-mail ..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 xml:space="preserve">b) Tên đơn vị </w:t>
      </w:r>
      <w:r>
        <w:rPr>
          <w:rFonts w:ascii="Times New Roman" w:eastAsia="Times New Roman" w:hAnsi="Times New Roman" w:cs="Times New Roman"/>
          <w:sz w:val="28"/>
          <w:szCs w:val="24"/>
        </w:rPr>
        <w:t>tham gia liên kết: ...........</w:t>
      </w:r>
      <w:r w:rsidRPr="004D3F4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Người đại diện theo pháp luật: 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Chức vụ: 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Giấy đăng ký kinh doanh số…, ngày cấp: 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Địa chỉ: ......................................................................................................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Điện thoại: ...................... Fax: .................. E-mail 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c) ..................................................................................................................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3. Số lượng nông dân tham gia liên kết (đối với trường hợp có nông dân tham gia liên kết) 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4. Tổng quan về liên kết sản xuất và tiêu thụ sản phẩm nông nghiệp và sự cần thiết xây dựng liên kết     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5. Địa điểm thực hiện liên kết: 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</w:rPr>
        <w:t>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II. NỘI DUNG CỦA LIÊN KẾT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Sản phẩm nông nghiệp thực hiện liên kết: 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Quy mô liên kết: 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Quy trình kỹ thuật áp dụng khi liên kết: 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Hình thức liên kết: ....................................................................................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Quyền hạn, trách nhiệm của các bên tham gia liên kết: </w:t>
      </w:r>
      <w:r>
        <w:rPr>
          <w:rFonts w:ascii="Times New Roman" w:eastAsia="Times New Roman" w:hAnsi="Times New Roman" w:cs="Times New Roman"/>
          <w:sz w:val="28"/>
          <w:szCs w:val="24"/>
        </w:rPr>
        <w:t>.................</w:t>
      </w:r>
      <w:bookmarkStart w:id="0" w:name="_GoBack"/>
      <w:bookmarkEnd w:id="0"/>
      <w:r w:rsidRPr="004D3F40">
        <w:rPr>
          <w:rFonts w:ascii="Times New Roman" w:eastAsia="Times New Roman" w:hAnsi="Times New Roman" w:cs="Times New Roman"/>
          <w:sz w:val="28"/>
          <w:szCs w:val="24"/>
        </w:rPr>
        <w:t>...............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Thị trường và khả năng cạnh tranh của sản phẩm.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III. CÁC NỘI DUNG ĐỀ NGHỊ HỖ TRỢ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1. Chi tiết các nội dung, thời gian và kinh phí đề nghị được hỗ trợ, tổng số tiền xin hỗ trợ.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Hỗ trợ chi phí tư vấn xây dựng liên kết.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Hỗ trợ đào tạo, tập huấn.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Hỗ trợ giống, vật tư, bao bì, nhãn mác sản phẩm.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- Hỗ trợ chuyển giao, ứng dụng khoa học kỹ thuật mới, áp dụng quy trình kỹ thuật và quản lý chất lượng đồng bộ theo chuỗi.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lastRenderedPageBreak/>
        <w:t>2. Đối ứng của đối tượng tham gia liên kết (chi tiết đối với từng nội dung hỗ trợ, chi tiết đối với từng năm, nếu có).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IV. DỰ KIẾN HIỆU QUẢ VÀ TÁC ĐỘNG CỦA CHÍNH SÁCH HỖ TRỢ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V. KẾ HOẠCH TIẾN ĐỘ VÀ TỔ CHỨC THỰC HIỆN</w:t>
      </w:r>
    </w:p>
    <w:p w:rsidR="00A570BA" w:rsidRPr="004D3F40" w:rsidRDefault="00A570BA" w:rsidP="00A5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sz w:val="28"/>
          <w:szCs w:val="24"/>
        </w:rPr>
        <w:t>VI. KIẾN NGHỊ</w:t>
      </w:r>
    </w:p>
    <w:p w:rsidR="00A570BA" w:rsidRPr="004D3F40" w:rsidRDefault="00A570BA" w:rsidP="00A5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sz w:val="28"/>
          <w:szCs w:val="24"/>
        </w:rPr>
        <w:t>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5076"/>
      </w:tblGrid>
      <w:tr w:rsidR="00A570BA" w:rsidRPr="004D3F40" w:rsidTr="00090B07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BA" w:rsidRPr="004D3F40" w:rsidRDefault="00A570BA" w:rsidP="0009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BA" w:rsidRPr="004D3F40" w:rsidRDefault="00A570BA" w:rsidP="00090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CHỦ TRÌ LIÊN KẾT</w:t>
            </w: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4D3F4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(Ký, ghi rõ họ tên, đóng dấu)</w:t>
            </w:r>
          </w:p>
        </w:tc>
      </w:tr>
    </w:tbl>
    <w:p w:rsidR="00A570BA" w:rsidRPr="00836D1E" w:rsidRDefault="00A570BA" w:rsidP="00A5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0BA" w:rsidRPr="004D3F40" w:rsidRDefault="00A570BA" w:rsidP="00A57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</w:p>
    <w:p w:rsidR="00A570BA" w:rsidRDefault="00A570BA" w:rsidP="00A57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570BA" w:rsidRPr="004C358C" w:rsidRDefault="00A570BA" w:rsidP="00A570BA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70BA" w:rsidRDefault="00A570BA" w:rsidP="00A5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19D6" w:rsidRDefault="00F619D6"/>
    <w:sectPr w:rsidR="00F619D6" w:rsidSect="00DC08E5">
      <w:pgSz w:w="11907" w:h="16840" w:code="9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A"/>
    <w:rsid w:val="00A570BA"/>
    <w:rsid w:val="00DC08E5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A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A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26E1330-819B-4B62-82B4-C53C9732389E}"/>
</file>

<file path=customXml/itemProps2.xml><?xml version="1.0" encoding="utf-8"?>
<ds:datastoreItem xmlns:ds="http://schemas.openxmlformats.org/officeDocument/2006/customXml" ds:itemID="{A3D4BB07-C9BC-4D8B-B2F7-F0CDAE58E922}"/>
</file>

<file path=customXml/itemProps3.xml><?xml version="1.0" encoding="utf-8"?>
<ds:datastoreItem xmlns:ds="http://schemas.openxmlformats.org/officeDocument/2006/customXml" ds:itemID="{392C83A4-CB35-4611-B433-CC8E96B4C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NGOC-MAI</dc:creator>
  <cp:keywords/>
  <dc:description/>
  <cp:lastModifiedBy>NGOC-MAI</cp:lastModifiedBy>
  <cp:revision>1</cp:revision>
  <dcterms:created xsi:type="dcterms:W3CDTF">2019-11-09T01:45:00Z</dcterms:created>
  <dcterms:modified xsi:type="dcterms:W3CDTF">2019-11-09T01:46:00Z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